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3226"/>
        <w:tblW w:w="6831" w:type="dxa"/>
        <w:tblLook w:val="04A0"/>
      </w:tblPr>
      <w:tblGrid>
        <w:gridCol w:w="965"/>
        <w:gridCol w:w="3373"/>
        <w:gridCol w:w="2493"/>
      </w:tblGrid>
      <w:tr w:rsidR="006B6DAE" w:rsidTr="00AE3E95">
        <w:trPr>
          <w:trHeight w:val="284"/>
        </w:trPr>
        <w:tc>
          <w:tcPr>
            <w:tcW w:w="965" w:type="dxa"/>
          </w:tcPr>
          <w:p w:rsidR="006B6DAE" w:rsidRPr="006B6DAE" w:rsidRDefault="006B6DAE" w:rsidP="00AE3E95">
            <w:pPr>
              <w:rPr>
                <w:b/>
              </w:rPr>
            </w:pPr>
            <w:r w:rsidRPr="006B6DAE">
              <w:rPr>
                <w:b/>
              </w:rPr>
              <w:t>Rank</w:t>
            </w:r>
          </w:p>
        </w:tc>
        <w:tc>
          <w:tcPr>
            <w:tcW w:w="3373" w:type="dxa"/>
          </w:tcPr>
          <w:p w:rsidR="006B6DAE" w:rsidRPr="006B6DAE" w:rsidRDefault="006B6DAE" w:rsidP="00AE3E95">
            <w:pPr>
              <w:rPr>
                <w:b/>
              </w:rPr>
            </w:pPr>
            <w:r w:rsidRPr="006B6DAE">
              <w:rPr>
                <w:b/>
              </w:rPr>
              <w:t>Chapter/Topics</w:t>
            </w:r>
          </w:p>
        </w:tc>
        <w:tc>
          <w:tcPr>
            <w:tcW w:w="2493" w:type="dxa"/>
          </w:tcPr>
          <w:p w:rsidR="006B6DAE" w:rsidRPr="006B6DAE" w:rsidRDefault="006B6DAE" w:rsidP="00AE3E95">
            <w:pPr>
              <w:rPr>
                <w:b/>
              </w:rPr>
            </w:pPr>
            <w:r w:rsidRPr="006B6DAE">
              <w:rPr>
                <w:b/>
              </w:rPr>
              <w:t>Subject</w:t>
            </w:r>
          </w:p>
        </w:tc>
      </w:tr>
      <w:tr w:rsidR="006B6DAE" w:rsidTr="00AE3E95">
        <w:trPr>
          <w:trHeight w:val="284"/>
        </w:trPr>
        <w:tc>
          <w:tcPr>
            <w:tcW w:w="965" w:type="dxa"/>
          </w:tcPr>
          <w:p w:rsidR="006B6DAE" w:rsidRDefault="006B6DAE" w:rsidP="00AE3E95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373" w:type="dxa"/>
          </w:tcPr>
          <w:p w:rsidR="006B6DAE" w:rsidRDefault="006B6DAE" w:rsidP="00AE3E95">
            <w:r>
              <w:t>Objectives-RTP</w:t>
            </w:r>
          </w:p>
        </w:tc>
        <w:tc>
          <w:tcPr>
            <w:tcW w:w="2493" w:type="dxa"/>
          </w:tcPr>
          <w:p w:rsidR="006B6DAE" w:rsidRDefault="006B6DAE" w:rsidP="00AE3E95">
            <w:r>
              <w:t>Operation Management</w:t>
            </w:r>
          </w:p>
        </w:tc>
      </w:tr>
      <w:tr w:rsidR="006B6DAE" w:rsidTr="00AE3E95">
        <w:trPr>
          <w:trHeight w:val="284"/>
        </w:trPr>
        <w:tc>
          <w:tcPr>
            <w:tcW w:w="965" w:type="dxa"/>
          </w:tcPr>
          <w:p w:rsidR="006B6DAE" w:rsidRDefault="006B6DAE" w:rsidP="00AE3E95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373" w:type="dxa"/>
          </w:tcPr>
          <w:p w:rsidR="006B6DAE" w:rsidRDefault="006B6DAE" w:rsidP="00AE3E95">
            <w:r>
              <w:t>Objectives-RTP</w:t>
            </w:r>
          </w:p>
        </w:tc>
        <w:tc>
          <w:tcPr>
            <w:tcW w:w="2493" w:type="dxa"/>
          </w:tcPr>
          <w:p w:rsidR="006B6DAE" w:rsidRDefault="006B6DAE" w:rsidP="00AE3E95">
            <w:r>
              <w:t>Information System</w:t>
            </w:r>
          </w:p>
        </w:tc>
      </w:tr>
      <w:tr w:rsidR="006B6DAE" w:rsidTr="00AE3E95">
        <w:trPr>
          <w:trHeight w:val="284"/>
        </w:trPr>
        <w:tc>
          <w:tcPr>
            <w:tcW w:w="965" w:type="dxa"/>
          </w:tcPr>
          <w:p w:rsidR="006B6DAE" w:rsidRDefault="006B6DAE" w:rsidP="00AE3E95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373" w:type="dxa"/>
          </w:tcPr>
          <w:p w:rsidR="006B6DAE" w:rsidRDefault="006B6DAE" w:rsidP="00AE3E95">
            <w:r>
              <w:t>Objectives-back side of  Study Note</w:t>
            </w:r>
          </w:p>
        </w:tc>
        <w:tc>
          <w:tcPr>
            <w:tcW w:w="2493" w:type="dxa"/>
          </w:tcPr>
          <w:p w:rsidR="006B6DAE" w:rsidRDefault="006B6DAE" w:rsidP="00AE3E95">
            <w:r>
              <w:t>Operation Management</w:t>
            </w:r>
          </w:p>
        </w:tc>
      </w:tr>
      <w:tr w:rsidR="006B6DAE" w:rsidTr="00AE3E95">
        <w:trPr>
          <w:trHeight w:val="269"/>
        </w:trPr>
        <w:tc>
          <w:tcPr>
            <w:tcW w:w="965" w:type="dxa"/>
          </w:tcPr>
          <w:p w:rsidR="006B6DAE" w:rsidRDefault="006B6DAE" w:rsidP="00AE3E95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373" w:type="dxa"/>
          </w:tcPr>
          <w:p w:rsidR="006B6DAE" w:rsidRDefault="006B6DAE" w:rsidP="00AE3E95">
            <w:r>
              <w:t>Objectives</w:t>
            </w:r>
            <w:r>
              <w:t>-Past Papers</w:t>
            </w:r>
          </w:p>
        </w:tc>
        <w:tc>
          <w:tcPr>
            <w:tcW w:w="2493" w:type="dxa"/>
          </w:tcPr>
          <w:p w:rsidR="006B6DAE" w:rsidRDefault="006B6DAE" w:rsidP="00AE3E95">
            <w:r>
              <w:t>Information System</w:t>
            </w:r>
          </w:p>
        </w:tc>
      </w:tr>
      <w:tr w:rsidR="006B6DAE" w:rsidTr="00AE3E95">
        <w:trPr>
          <w:trHeight w:val="284"/>
        </w:trPr>
        <w:tc>
          <w:tcPr>
            <w:tcW w:w="965" w:type="dxa"/>
          </w:tcPr>
          <w:p w:rsidR="006B6DAE" w:rsidRDefault="006B6DAE" w:rsidP="00AE3E95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373" w:type="dxa"/>
          </w:tcPr>
          <w:p w:rsidR="006B6DAE" w:rsidRDefault="006B6DAE" w:rsidP="00AE3E95">
            <w:r>
              <w:t>Sums- Study Note</w:t>
            </w:r>
          </w:p>
        </w:tc>
        <w:tc>
          <w:tcPr>
            <w:tcW w:w="2493" w:type="dxa"/>
          </w:tcPr>
          <w:p w:rsidR="006B6DAE" w:rsidRDefault="006B6DAE" w:rsidP="00AE3E95">
            <w:r>
              <w:t>Operation Management</w:t>
            </w:r>
          </w:p>
        </w:tc>
      </w:tr>
      <w:tr w:rsidR="006B6DAE" w:rsidTr="00AE3E95">
        <w:trPr>
          <w:trHeight w:val="284"/>
        </w:trPr>
        <w:tc>
          <w:tcPr>
            <w:tcW w:w="965" w:type="dxa"/>
          </w:tcPr>
          <w:p w:rsidR="006B6DAE" w:rsidRDefault="006B6DAE" w:rsidP="00AE3E95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373" w:type="dxa"/>
          </w:tcPr>
          <w:p w:rsidR="006B6DAE" w:rsidRDefault="006B6DAE" w:rsidP="00AE3E95">
            <w:r>
              <w:t xml:space="preserve">Sums- </w:t>
            </w:r>
            <w:r>
              <w:t>RTP</w:t>
            </w:r>
          </w:p>
        </w:tc>
        <w:tc>
          <w:tcPr>
            <w:tcW w:w="2493" w:type="dxa"/>
          </w:tcPr>
          <w:p w:rsidR="006B6DAE" w:rsidRDefault="006B6DAE" w:rsidP="00AE3E95">
            <w:r>
              <w:t>Operation Management</w:t>
            </w:r>
          </w:p>
        </w:tc>
      </w:tr>
      <w:tr w:rsidR="006B6DAE" w:rsidTr="00AE3E95">
        <w:trPr>
          <w:trHeight w:val="284"/>
        </w:trPr>
        <w:tc>
          <w:tcPr>
            <w:tcW w:w="965" w:type="dxa"/>
          </w:tcPr>
          <w:p w:rsidR="006B6DAE" w:rsidRDefault="006B6DAE" w:rsidP="00AE3E95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373" w:type="dxa"/>
          </w:tcPr>
          <w:p w:rsidR="006B6DAE" w:rsidRDefault="006B6DAE" w:rsidP="00AE3E95">
            <w:r>
              <w:t>Study Note-Theory</w:t>
            </w:r>
          </w:p>
        </w:tc>
        <w:tc>
          <w:tcPr>
            <w:tcW w:w="2493" w:type="dxa"/>
          </w:tcPr>
          <w:p w:rsidR="006B6DAE" w:rsidRDefault="006B6DAE" w:rsidP="00AE3E95">
            <w:r>
              <w:t>Information System</w:t>
            </w:r>
          </w:p>
        </w:tc>
      </w:tr>
      <w:tr w:rsidR="006B6DAE" w:rsidTr="00AE3E95">
        <w:trPr>
          <w:trHeight w:val="269"/>
        </w:trPr>
        <w:tc>
          <w:tcPr>
            <w:tcW w:w="965" w:type="dxa"/>
          </w:tcPr>
          <w:p w:rsidR="006B6DAE" w:rsidRDefault="006B6DAE" w:rsidP="00AE3E95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373" w:type="dxa"/>
          </w:tcPr>
          <w:p w:rsidR="006B6DAE" w:rsidRDefault="006B6DAE" w:rsidP="00AE3E95">
            <w:r>
              <w:t>RTP-Theory</w:t>
            </w:r>
          </w:p>
        </w:tc>
        <w:tc>
          <w:tcPr>
            <w:tcW w:w="2493" w:type="dxa"/>
          </w:tcPr>
          <w:p w:rsidR="006B6DAE" w:rsidRDefault="006B6DAE" w:rsidP="00AE3E95">
            <w:r>
              <w:t>Information System</w:t>
            </w:r>
          </w:p>
        </w:tc>
      </w:tr>
      <w:tr w:rsidR="006B6DAE" w:rsidTr="00AE3E95">
        <w:trPr>
          <w:trHeight w:val="284"/>
        </w:trPr>
        <w:tc>
          <w:tcPr>
            <w:tcW w:w="965" w:type="dxa"/>
          </w:tcPr>
          <w:p w:rsidR="006B6DAE" w:rsidRDefault="006B6DAE" w:rsidP="00AE3E95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373" w:type="dxa"/>
          </w:tcPr>
          <w:p w:rsidR="006B6DAE" w:rsidRDefault="006B6DAE" w:rsidP="00AE3E95">
            <w:r>
              <w:t>RTP-Theory</w:t>
            </w:r>
          </w:p>
        </w:tc>
        <w:tc>
          <w:tcPr>
            <w:tcW w:w="2493" w:type="dxa"/>
          </w:tcPr>
          <w:p w:rsidR="006B6DAE" w:rsidRDefault="006B6DAE" w:rsidP="00AE3E95">
            <w:r>
              <w:t>Operation Management</w:t>
            </w:r>
          </w:p>
        </w:tc>
      </w:tr>
      <w:tr w:rsidR="006B6DAE" w:rsidTr="00AE3E95">
        <w:trPr>
          <w:trHeight w:val="284"/>
        </w:trPr>
        <w:tc>
          <w:tcPr>
            <w:tcW w:w="965" w:type="dxa"/>
          </w:tcPr>
          <w:p w:rsidR="006B6DAE" w:rsidRDefault="006B6DAE" w:rsidP="00AE3E95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373" w:type="dxa"/>
          </w:tcPr>
          <w:p w:rsidR="006B6DAE" w:rsidRDefault="006B6DAE" w:rsidP="00AE3E95">
            <w:r>
              <w:t>Study Note-Theory</w:t>
            </w:r>
          </w:p>
        </w:tc>
        <w:tc>
          <w:tcPr>
            <w:tcW w:w="2493" w:type="dxa"/>
          </w:tcPr>
          <w:p w:rsidR="006B6DAE" w:rsidRDefault="006B6DAE" w:rsidP="00AE3E95">
            <w:r>
              <w:t>Operation Management</w:t>
            </w:r>
          </w:p>
        </w:tc>
      </w:tr>
    </w:tbl>
    <w:p w:rsidR="00AE3E95" w:rsidRDefault="00AE3E95">
      <w:pPr>
        <w:rPr>
          <w:u w:val="single"/>
        </w:rPr>
      </w:pPr>
    </w:p>
    <w:p w:rsidR="00AE3E95" w:rsidRPr="00AE3E95" w:rsidRDefault="00AE3E95">
      <w:pPr>
        <w:rPr>
          <w:color w:val="FF0000"/>
          <w:u w:val="single"/>
        </w:rPr>
      </w:pPr>
      <w:r w:rsidRPr="00AE3E95">
        <w:rPr>
          <w:color w:val="FF0000"/>
          <w:highlight w:val="yellow"/>
        </w:rPr>
        <w:t xml:space="preserve">Operation Management &amp; </w:t>
      </w:r>
      <w:r w:rsidRPr="00AE3E95">
        <w:rPr>
          <w:color w:val="FF0000"/>
          <w:highlight w:val="yellow"/>
        </w:rPr>
        <w:t>Information System</w:t>
      </w:r>
    </w:p>
    <w:p w:rsidR="00000000" w:rsidRDefault="00AE3E95">
      <w:pPr>
        <w:rPr>
          <w:u w:val="single"/>
        </w:rPr>
      </w:pPr>
      <w:r w:rsidRPr="00AE3E95">
        <w:rPr>
          <w:u w:val="single"/>
        </w:rPr>
        <w:t xml:space="preserve">Do in Following Rank I am </w:t>
      </w:r>
      <w:proofErr w:type="gramStart"/>
      <w:r w:rsidRPr="00AE3E95">
        <w:rPr>
          <w:u w:val="single"/>
        </w:rPr>
        <w:t>Doing</w:t>
      </w:r>
      <w:proofErr w:type="gramEnd"/>
      <w:r w:rsidRPr="00AE3E95">
        <w:rPr>
          <w:u w:val="single"/>
        </w:rPr>
        <w:t xml:space="preserve"> in the same Way.</w:t>
      </w:r>
    </w:p>
    <w:p w:rsidR="00AE3E95" w:rsidRPr="00AE3E95" w:rsidRDefault="00AE3E95">
      <w:pPr>
        <w:rPr>
          <w:u w:val="single"/>
        </w:rPr>
      </w:pPr>
    </w:p>
    <w:sectPr w:rsidR="00AE3E95" w:rsidRPr="00AE3E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C608D"/>
    <w:multiLevelType w:val="hybridMultilevel"/>
    <w:tmpl w:val="C8A29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B6DAE"/>
    <w:rsid w:val="00051D8B"/>
    <w:rsid w:val="006B6DAE"/>
    <w:rsid w:val="00AE3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D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B6D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EXPERT</cp:lastModifiedBy>
  <cp:revision>2</cp:revision>
  <dcterms:created xsi:type="dcterms:W3CDTF">2011-05-21T18:28:00Z</dcterms:created>
  <dcterms:modified xsi:type="dcterms:W3CDTF">2011-05-21T18:57:00Z</dcterms:modified>
</cp:coreProperties>
</file>